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46EF2" w14:textId="5302EF5F" w:rsidR="00D61888" w:rsidRDefault="00F2410A">
      <w:r>
        <w:rPr>
          <w:noProof/>
        </w:rPr>
        <w:drawing>
          <wp:anchor distT="0" distB="0" distL="114300" distR="114300" simplePos="0" relativeHeight="251658240" behindDoc="1" locked="0" layoutInCell="1" allowOverlap="1" wp14:anchorId="43B55224" wp14:editId="36456801">
            <wp:simplePos x="0" y="0"/>
            <wp:positionH relativeFrom="margin">
              <wp:align>right</wp:align>
            </wp:positionH>
            <wp:positionV relativeFrom="paragraph">
              <wp:posOffset>541800</wp:posOffset>
            </wp:positionV>
            <wp:extent cx="1963420" cy="1922780"/>
            <wp:effectExtent l="0" t="0" r="0" b="0"/>
            <wp:wrapTight wrapText="bothSides">
              <wp:wrapPolygon edited="0">
                <wp:start x="10479" y="2354"/>
                <wp:lineTo x="5030" y="5350"/>
                <wp:lineTo x="5030" y="6206"/>
                <wp:lineTo x="3563" y="8346"/>
                <wp:lineTo x="2934" y="9416"/>
                <wp:lineTo x="4401" y="13054"/>
                <wp:lineTo x="2096" y="13054"/>
                <wp:lineTo x="1886" y="13482"/>
                <wp:lineTo x="3144" y="16478"/>
                <wp:lineTo x="18652" y="16478"/>
                <wp:lineTo x="20538" y="14552"/>
                <wp:lineTo x="20119" y="13054"/>
                <wp:lineTo x="12784" y="13054"/>
                <wp:lineTo x="18652" y="11128"/>
                <wp:lineTo x="18652" y="9416"/>
                <wp:lineTo x="18233" y="7490"/>
                <wp:lineTo x="17395" y="6206"/>
                <wp:lineTo x="12994" y="2354"/>
                <wp:lineTo x="10479" y="2354"/>
              </wp:wrapPolygon>
            </wp:wrapTight>
            <wp:docPr id="1015590231" name="Image 3" descr="Une image contenant Graphique, capture d’écran, graphisme, Caractère colo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90231" name="Image 3" descr="Une image contenant Graphique, capture d’écran, graphisme, Caractère color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La première mission au sein de l’entreprise fût de mettre en place un environnement de test, et d’y intégrer une copie du site web et de sa base de </w:t>
      </w:r>
      <w:proofErr w:type="gramStart"/>
      <w:r>
        <w:t>donnée</w:t>
      </w:r>
      <w:proofErr w:type="gramEnd"/>
      <w:r>
        <w:t>.</w:t>
      </w:r>
      <w:r>
        <w:br/>
      </w:r>
      <w:r>
        <w:br/>
        <w:t xml:space="preserve">Pour cela j’ai utilisé le logiciel </w:t>
      </w:r>
      <w:proofErr w:type="spellStart"/>
      <w:r>
        <w:t>VmWare</w:t>
      </w:r>
      <w:proofErr w:type="spellEnd"/>
      <w:r>
        <w:t xml:space="preserve"> afin d’installer une machine virtuelle avec le même environnement que le serveur de production.</w:t>
      </w:r>
      <w:r>
        <w:br/>
      </w:r>
    </w:p>
    <w:p w14:paraId="217A58EE" w14:textId="6E25AC07" w:rsidR="00F2410A" w:rsidRDefault="00F2410A">
      <w:r>
        <w:t xml:space="preserve">Une fois la machine installée et mise </w:t>
      </w:r>
    </w:p>
    <w:p w14:paraId="35596EBA" w14:textId="49F80243" w:rsidR="00F2410A" w:rsidRDefault="00F2410A"/>
    <w:p w14:paraId="7C47694B" w14:textId="16CAA71D" w:rsidR="00F2410A" w:rsidRDefault="00F2410A"/>
    <w:sectPr w:rsidR="00F241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D2180" w14:textId="77777777" w:rsidR="00F2410A" w:rsidRDefault="00F2410A" w:rsidP="00F2410A">
      <w:pPr>
        <w:spacing w:after="0" w:line="240" w:lineRule="auto"/>
      </w:pPr>
      <w:r>
        <w:separator/>
      </w:r>
    </w:p>
  </w:endnote>
  <w:endnote w:type="continuationSeparator" w:id="0">
    <w:p w14:paraId="673B7514" w14:textId="77777777" w:rsidR="00F2410A" w:rsidRDefault="00F2410A" w:rsidP="00F2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6E6CD" w14:textId="77777777" w:rsidR="00F2410A" w:rsidRDefault="00F2410A" w:rsidP="00F2410A">
      <w:pPr>
        <w:spacing w:after="0" w:line="240" w:lineRule="auto"/>
      </w:pPr>
      <w:r>
        <w:separator/>
      </w:r>
    </w:p>
  </w:footnote>
  <w:footnote w:type="continuationSeparator" w:id="0">
    <w:p w14:paraId="29D90F4D" w14:textId="77777777" w:rsidR="00F2410A" w:rsidRDefault="00F2410A" w:rsidP="00F2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AB7CB" w14:textId="5609956D" w:rsidR="00F2410A" w:rsidRDefault="00F2410A">
    <w:pPr>
      <w:pStyle w:val="En-tte"/>
    </w:pPr>
    <w:r>
      <w:t>Nô—Jaffré Kylian BTS SIO SLAM</w:t>
    </w:r>
    <w:r>
      <w:tab/>
    </w:r>
    <w:r>
      <w:br/>
    </w:r>
    <w:proofErr w:type="gramStart"/>
    <w:r>
      <w:t>1</w:t>
    </w:r>
    <w:r w:rsidRPr="00F2410A">
      <w:rPr>
        <w:vertAlign w:val="superscript"/>
      </w:rPr>
      <w:t>er</w:t>
    </w:r>
    <w:r>
      <w:t xml:space="preserve"> année</w:t>
    </w:r>
    <w:proofErr w:type="gramEnd"/>
    <w:r>
      <w:t> : Mise en place d’un environnement de développement</w:t>
    </w:r>
  </w:p>
  <w:p w14:paraId="6BDDDBD6" w14:textId="77777777" w:rsidR="00F2410A" w:rsidRDefault="00F241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0A"/>
    <w:rsid w:val="00554D1A"/>
    <w:rsid w:val="00D61888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CCEC3"/>
  <w15:chartTrackingRefBased/>
  <w15:docId w15:val="{58C92DC0-1C47-469E-9676-C5DEFBD5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4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41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41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41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41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41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41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41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41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41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410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10A"/>
  </w:style>
  <w:style w:type="paragraph" w:styleId="Pieddepage">
    <w:name w:val="footer"/>
    <w:basedOn w:val="Normal"/>
    <w:link w:val="PieddepageCar"/>
    <w:uiPriority w:val="99"/>
    <w:unhideWhenUsed/>
    <w:rsid w:val="00F24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Kylian no</dc:creator>
  <cp:keywords/>
  <dc:description/>
  <cp:lastModifiedBy>Kylian no</cp:lastModifiedBy>
  <cp:revision>1</cp:revision>
  <dcterms:created xsi:type="dcterms:W3CDTF">2024-05-06T01:52:00Z</dcterms:created>
  <dcterms:modified xsi:type="dcterms:W3CDTF">2024-05-06T02:00:00Z</dcterms:modified>
</cp:coreProperties>
</file>